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23B2" w14:textId="77777777" w:rsidR="006D5729" w:rsidRDefault="006D5729" w:rsidP="006D5729">
      <w:pPr>
        <w:jc w:val="center"/>
        <w:rPr>
          <w:rFonts w:ascii="Arial" w:hAnsi="Arial" w:cs="Arial"/>
          <w:bCs/>
          <w:sz w:val="18"/>
          <w:szCs w:val="18"/>
        </w:rPr>
      </w:pPr>
      <w:bookmarkStart w:id="0" w:name="_Hlk214527666"/>
      <w:bookmarkStart w:id="1" w:name="_Hlk214528654"/>
      <w:r w:rsidRPr="004D2609">
        <w:rPr>
          <w:rFonts w:ascii="Arial" w:hAnsi="Arial" w:cs="Arial"/>
          <w:bCs/>
          <w:sz w:val="18"/>
          <w:szCs w:val="18"/>
        </w:rPr>
        <w:t>Przygotowywanie i wydawanie gorących posiłków z naturalnych składników dla klientów MOPS Mysłowice</w:t>
      </w:r>
    </w:p>
    <w:p w14:paraId="637915F0" w14:textId="77777777" w:rsidR="006D5729" w:rsidRDefault="006D5729" w:rsidP="006D5729">
      <w:pPr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Znak postępowania DA.241.1-61/25</w:t>
      </w:r>
      <w:bookmarkEnd w:id="0"/>
    </w:p>
    <w:p w14:paraId="38686673" w14:textId="61B1775F" w:rsidR="006D5729" w:rsidRPr="006D5729" w:rsidRDefault="006D5729" w:rsidP="006D5729">
      <w:pPr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__________________________________________________________________________________________</w:t>
      </w:r>
      <w:bookmarkEnd w:id="1"/>
    </w:p>
    <w:p w14:paraId="58ACF356" w14:textId="6621C3FB" w:rsidR="000C51CD" w:rsidRDefault="000C51CD" w:rsidP="000C51CD">
      <w:pPr>
        <w:jc w:val="right"/>
      </w:pPr>
      <w:r>
        <w:t xml:space="preserve">Załącznik </w:t>
      </w:r>
      <w:r w:rsidR="00157A15">
        <w:t>n</w:t>
      </w:r>
      <w:r>
        <w:t>r</w:t>
      </w:r>
      <w:r w:rsidR="0016595F">
        <w:t xml:space="preserve"> </w:t>
      </w:r>
      <w:r w:rsidR="002A5A2E">
        <w:t>8</w:t>
      </w:r>
      <w:r w:rsidR="00157A15">
        <w:t xml:space="preserve"> do SWz/umowy</w:t>
      </w:r>
    </w:p>
    <w:p w14:paraId="62F3FC6D" w14:textId="77777777" w:rsidR="000C51CD" w:rsidRPr="000C51CD" w:rsidRDefault="000C51CD" w:rsidP="000C51CD">
      <w:pPr>
        <w:rPr>
          <w:b/>
          <w:bCs/>
        </w:rPr>
      </w:pPr>
      <w:r w:rsidRPr="000C51CD">
        <w:rPr>
          <w:b/>
          <w:bCs/>
        </w:rPr>
        <w:t>WYKAZ ULIC DZIELNICY MYSŁOWICE - CENTRUM</w:t>
      </w:r>
    </w:p>
    <w:p w14:paraId="4527D3DD" w14:textId="77777777" w:rsidR="000C51CD" w:rsidRDefault="000C51CD" w:rsidP="000C51CD">
      <w:pPr>
        <w:spacing w:after="0"/>
      </w:pPr>
      <w:r>
        <w:t>Armii Krajowej numery 14 - 44 parzyste, numery 27 - 35 nieparzyste</w:t>
      </w:r>
    </w:p>
    <w:p w14:paraId="23F79F33" w14:textId="77777777" w:rsidR="000C51CD" w:rsidRDefault="000C51CD" w:rsidP="000C51CD">
      <w:pPr>
        <w:spacing w:after="0"/>
      </w:pPr>
      <w:r>
        <w:t>Górnicza</w:t>
      </w:r>
    </w:p>
    <w:p w14:paraId="6DA3402A" w14:textId="77777777" w:rsidR="000C51CD" w:rsidRDefault="000C51CD" w:rsidP="000C51CD">
      <w:pPr>
        <w:spacing w:after="0"/>
      </w:pPr>
      <w:r>
        <w:t>Katowicka numery 1 - 15 nieparzyste, numery 2 - 8 parzyste</w:t>
      </w:r>
    </w:p>
    <w:p w14:paraId="2AE186E4" w14:textId="77777777" w:rsidR="000C51CD" w:rsidRDefault="000C51CD" w:rsidP="000C51CD">
      <w:pPr>
        <w:spacing w:after="0"/>
      </w:pPr>
      <w:r>
        <w:t>Józefa Lompy</w:t>
      </w:r>
    </w:p>
    <w:p w14:paraId="2900A794" w14:textId="77777777" w:rsidR="000C51CD" w:rsidRDefault="000C51CD" w:rsidP="000C51CD">
      <w:pPr>
        <w:spacing w:after="0"/>
      </w:pPr>
      <w:r>
        <w:t>Karola Miarki</w:t>
      </w:r>
    </w:p>
    <w:p w14:paraId="1929AEF0" w14:textId="77777777" w:rsidR="000C51CD" w:rsidRDefault="000C51CD" w:rsidP="000C51CD">
      <w:pPr>
        <w:spacing w:after="0"/>
      </w:pPr>
      <w:r>
        <w:t>Adama Mickiewicza numery 4 - 8 parzyste, numery 1 - 61 nieparzyste</w:t>
      </w:r>
    </w:p>
    <w:p w14:paraId="6F28DC51" w14:textId="77777777" w:rsidR="000C51CD" w:rsidRDefault="000C51CD" w:rsidP="000C51CD">
      <w:pPr>
        <w:spacing w:after="0"/>
      </w:pPr>
      <w:r>
        <w:t>Mikołowska numery 2 - 36 parzyste, numery 1 – 7 nieparzyste</w:t>
      </w:r>
    </w:p>
    <w:p w14:paraId="0D98F2EF" w14:textId="77777777" w:rsidR="000C51CD" w:rsidRDefault="000C51CD" w:rsidP="000C51CD">
      <w:pPr>
        <w:spacing w:after="0"/>
      </w:pPr>
      <w:r>
        <w:t>Gustawa Morcinka</w:t>
      </w:r>
    </w:p>
    <w:p w14:paraId="3FAC76B1" w14:textId="77777777" w:rsidR="000C51CD" w:rsidRDefault="000C51CD" w:rsidP="000C51CD">
      <w:pPr>
        <w:spacing w:after="0"/>
      </w:pPr>
      <w:r>
        <w:t>Oświęcimska numery 3 - 13 nieparzyste, numery 2 - 58 parzyste</w:t>
      </w:r>
    </w:p>
    <w:p w14:paraId="56524329" w14:textId="77777777" w:rsidR="000C51CD" w:rsidRDefault="000C51CD" w:rsidP="000C51CD">
      <w:pPr>
        <w:spacing w:after="0"/>
      </w:pPr>
      <w:r>
        <w:t>Władysława Reymonta</w:t>
      </w:r>
    </w:p>
    <w:p w14:paraId="2CE75416" w14:textId="77777777" w:rsidR="000C51CD" w:rsidRDefault="000C51CD" w:rsidP="000C51CD">
      <w:pPr>
        <w:spacing w:after="0"/>
      </w:pPr>
      <w:r>
        <w:t>Robotnicza</w:t>
      </w:r>
    </w:p>
    <w:p w14:paraId="4191A1D0" w14:textId="77777777" w:rsidR="000C51CD" w:rsidRDefault="000C51CD" w:rsidP="000C51CD">
      <w:pPr>
        <w:spacing w:after="0"/>
      </w:pPr>
      <w:r>
        <w:t>Bolesława Prusa numery 1 - 55 nieparzyste, numery 2 - 58a parzyste</w:t>
      </w:r>
    </w:p>
    <w:p w14:paraId="0AF98FE4" w14:textId="77777777" w:rsidR="000C51CD" w:rsidRDefault="000C51CD" w:rsidP="000C51CD">
      <w:pPr>
        <w:spacing w:after="0"/>
      </w:pPr>
      <w:r>
        <w:t>Słupecka</w:t>
      </w:r>
    </w:p>
    <w:p w14:paraId="2311E3D0" w14:textId="77777777" w:rsidR="000C51CD" w:rsidRDefault="000C51CD" w:rsidP="000C51CD">
      <w:pPr>
        <w:spacing w:after="0"/>
      </w:pPr>
      <w:r>
        <w:t>Szpitalna</w:t>
      </w:r>
    </w:p>
    <w:p w14:paraId="005D6F12" w14:textId="77777777" w:rsidR="000C51CD" w:rsidRDefault="000C51CD" w:rsidP="000C51CD">
      <w:pPr>
        <w:spacing w:after="0"/>
      </w:pPr>
      <w:r>
        <w:t>Wojska Polskiego</w:t>
      </w:r>
    </w:p>
    <w:p w14:paraId="1B7AA41D" w14:textId="77777777" w:rsidR="000C51CD" w:rsidRDefault="000C51CD" w:rsidP="000C51CD">
      <w:pPr>
        <w:spacing w:after="0"/>
      </w:pPr>
      <w:r>
        <w:t>Jana Wysockiego</w:t>
      </w:r>
    </w:p>
    <w:p w14:paraId="55243093" w14:textId="4AF6A435" w:rsidR="00BC0529" w:rsidRDefault="000C51CD" w:rsidP="000C51CD">
      <w:pPr>
        <w:spacing w:after="0"/>
      </w:pPr>
      <w:r>
        <w:t>Stanisława Wyspiańskiego</w:t>
      </w:r>
    </w:p>
    <w:p w14:paraId="68FF259F" w14:textId="77777777" w:rsidR="000C51CD" w:rsidRDefault="000C51CD" w:rsidP="000C51CD"/>
    <w:p w14:paraId="0B5DBDD5" w14:textId="6DAEE11E" w:rsidR="000C51CD" w:rsidRPr="000C51CD" w:rsidRDefault="000C51CD" w:rsidP="000C51CD">
      <w:pPr>
        <w:rPr>
          <w:b/>
          <w:bCs/>
        </w:rPr>
      </w:pPr>
      <w:r w:rsidRPr="000C51CD">
        <w:rPr>
          <w:b/>
          <w:bCs/>
        </w:rPr>
        <w:t>WYKAZ ULIC DZIELNICY SZOPENA - WIELKA SKOTNICA</w:t>
      </w:r>
    </w:p>
    <w:p w14:paraId="26485618" w14:textId="77777777" w:rsidR="000C51CD" w:rsidRDefault="000C51CD" w:rsidP="000C51CD">
      <w:pPr>
        <w:spacing w:after="0"/>
      </w:pPr>
      <w:r>
        <w:t>Armii Krajowej numery 1 - 25 nieparzyste, numery 2 - 12 parzyste</w:t>
      </w:r>
    </w:p>
    <w:p w14:paraId="401B95A9" w14:textId="77777777" w:rsidR="000C51CD" w:rsidRDefault="000C51CD" w:rsidP="000C51CD">
      <w:pPr>
        <w:spacing w:after="0"/>
      </w:pPr>
      <w:r>
        <w:t>Katowicka numery 17 - 29</w:t>
      </w:r>
    </w:p>
    <w:p w14:paraId="7D493E0C" w14:textId="77777777" w:rsidR="000C51CD" w:rsidRDefault="000C51CD" w:rsidP="000C51CD">
      <w:pPr>
        <w:spacing w:after="0"/>
      </w:pPr>
      <w:r>
        <w:t>Jana Kilińskiego</w:t>
      </w:r>
    </w:p>
    <w:p w14:paraId="7DDE4166" w14:textId="77777777" w:rsidR="000C51CD" w:rsidRDefault="000C51CD" w:rsidP="000C51CD">
      <w:pPr>
        <w:spacing w:after="0"/>
      </w:pPr>
      <w:r>
        <w:t>Stefana Okrzei</w:t>
      </w:r>
    </w:p>
    <w:p w14:paraId="527FEDC0" w14:textId="77777777" w:rsidR="000C51CD" w:rsidRDefault="000C51CD" w:rsidP="000C51CD">
      <w:pPr>
        <w:spacing w:after="0"/>
      </w:pPr>
      <w:r>
        <w:t>Pawła Stalmacha</w:t>
      </w:r>
    </w:p>
    <w:p w14:paraId="10D0B6CB" w14:textId="77777777" w:rsidR="000C51CD" w:rsidRDefault="000C51CD" w:rsidP="000C51CD">
      <w:pPr>
        <w:spacing w:after="0"/>
      </w:pPr>
      <w:r>
        <w:t>Fryderyka Szopena (Chopina) numery 1 - 21 nieparzyste, numery 2 - 30 parzyste</w:t>
      </w:r>
    </w:p>
    <w:p w14:paraId="77575D9A" w14:textId="77777777" w:rsidR="000C51CD" w:rsidRDefault="000C51CD" w:rsidP="000C51CD">
      <w:pPr>
        <w:spacing w:after="0"/>
      </w:pPr>
      <w:r>
        <w:t>Wielka Skotnica numery 1 - 46</w:t>
      </w:r>
      <w:r>
        <w:cr/>
      </w:r>
    </w:p>
    <w:p w14:paraId="2D4D728C" w14:textId="42DEC5CF" w:rsidR="000C51CD" w:rsidRPr="000C51CD" w:rsidRDefault="000C51CD" w:rsidP="000C51CD">
      <w:pPr>
        <w:spacing w:after="0"/>
        <w:rPr>
          <w:b/>
          <w:bCs/>
        </w:rPr>
      </w:pPr>
      <w:r w:rsidRPr="000C51CD">
        <w:rPr>
          <w:b/>
          <w:bCs/>
        </w:rPr>
        <w:t>WYKAZ ULIC DZIELNICY PIASEK</w:t>
      </w:r>
    </w:p>
    <w:p w14:paraId="0F3038EF" w14:textId="77777777" w:rsidR="000C51CD" w:rsidRDefault="000C51CD" w:rsidP="000C51CD">
      <w:pPr>
        <w:spacing w:after="0"/>
      </w:pPr>
      <w:r>
        <w:t>Boliny</w:t>
      </w:r>
    </w:p>
    <w:p w14:paraId="4804D4A8" w14:textId="77777777" w:rsidR="000C51CD" w:rsidRDefault="000C51CD" w:rsidP="000C51CD">
      <w:pPr>
        <w:spacing w:after="0"/>
      </w:pPr>
      <w:r>
        <w:t>Bytomska numery 20, 20a, 20b, 20c, 22</w:t>
      </w:r>
    </w:p>
    <w:p w14:paraId="7C5F14D5" w14:textId="77777777" w:rsidR="000C51CD" w:rsidRDefault="000C51CD" w:rsidP="000C51CD">
      <w:pPr>
        <w:spacing w:after="0"/>
      </w:pPr>
      <w:r>
        <w:t>Gwarków</w:t>
      </w:r>
    </w:p>
    <w:p w14:paraId="66AF2D7B" w14:textId="77777777" w:rsidR="000C51CD" w:rsidRDefault="000C51CD" w:rsidP="000C51CD">
      <w:pPr>
        <w:spacing w:after="0"/>
      </w:pPr>
      <w:r>
        <w:t>Jabłoniowa</w:t>
      </w:r>
    </w:p>
    <w:p w14:paraId="6970BC7F" w14:textId="77777777" w:rsidR="000C51CD" w:rsidRDefault="000C51CD" w:rsidP="000C51CD">
      <w:pPr>
        <w:spacing w:after="0"/>
      </w:pPr>
      <w:r>
        <w:t>Obrzeżna Północna (do linii kolejowej)</w:t>
      </w:r>
    </w:p>
    <w:p w14:paraId="24FC34CC" w14:textId="77777777" w:rsidR="000C51CD" w:rsidRDefault="000C51CD" w:rsidP="000C51CD">
      <w:pPr>
        <w:spacing w:after="0"/>
      </w:pPr>
      <w:r>
        <w:t>Jana Sobieskiego</w:t>
      </w:r>
    </w:p>
    <w:p w14:paraId="7A8235B8" w14:textId="77777777" w:rsidR="000C51CD" w:rsidRDefault="000C51CD" w:rsidP="000C51CD">
      <w:pPr>
        <w:spacing w:after="0"/>
      </w:pPr>
      <w:r>
        <w:t>Sosnowiecka</w:t>
      </w:r>
    </w:p>
    <w:p w14:paraId="7053DC36" w14:textId="77777777" w:rsidR="000C51CD" w:rsidRDefault="000C51CD" w:rsidP="000C51CD">
      <w:pPr>
        <w:spacing w:after="0"/>
      </w:pPr>
      <w:r>
        <w:t>Stawowa</w:t>
      </w:r>
    </w:p>
    <w:p w14:paraId="5C33F3EF" w14:textId="77777777" w:rsidR="000C51CD" w:rsidRDefault="000C51CD" w:rsidP="000C51CD">
      <w:pPr>
        <w:spacing w:after="0"/>
      </w:pPr>
      <w:r>
        <w:t>Szabelnia</w:t>
      </w:r>
    </w:p>
    <w:p w14:paraId="10DF3073" w14:textId="5021FC74" w:rsidR="000C51CD" w:rsidRDefault="000C51CD" w:rsidP="000C51CD">
      <w:pPr>
        <w:spacing w:after="0"/>
      </w:pPr>
      <w:r>
        <w:t>Bernarda Świerczyny</w:t>
      </w:r>
    </w:p>
    <w:p w14:paraId="6123DE33" w14:textId="77777777" w:rsidR="0049577A" w:rsidRDefault="0049577A" w:rsidP="000C51CD">
      <w:pPr>
        <w:spacing w:after="0"/>
      </w:pPr>
    </w:p>
    <w:p w14:paraId="547EB7F5" w14:textId="77777777" w:rsidR="000C51CD" w:rsidRDefault="000C51CD" w:rsidP="000C51CD">
      <w:pPr>
        <w:spacing w:after="0"/>
      </w:pPr>
    </w:p>
    <w:p w14:paraId="2A4E6572" w14:textId="77777777" w:rsidR="000C51CD" w:rsidRPr="000C51CD" w:rsidRDefault="000C51CD" w:rsidP="000C51CD">
      <w:pPr>
        <w:spacing w:after="0"/>
        <w:rPr>
          <w:b/>
          <w:bCs/>
        </w:rPr>
      </w:pPr>
      <w:r w:rsidRPr="000C51CD">
        <w:rPr>
          <w:b/>
          <w:bCs/>
        </w:rPr>
        <w:lastRenderedPageBreak/>
        <w:t>WYKAZ ULIC DZIELNICY STARE MIASTO</w:t>
      </w:r>
    </w:p>
    <w:p w14:paraId="1C969C96" w14:textId="77777777" w:rsidR="000C51CD" w:rsidRDefault="000C51CD" w:rsidP="000C51CD">
      <w:pPr>
        <w:spacing w:after="0"/>
      </w:pPr>
      <w:r>
        <w:t>10-go Lutego</w:t>
      </w:r>
    </w:p>
    <w:p w14:paraId="5901D59F" w14:textId="77777777" w:rsidR="000C51CD" w:rsidRDefault="000C51CD" w:rsidP="000C51CD">
      <w:pPr>
        <w:spacing w:after="0"/>
      </w:pPr>
      <w:r>
        <w:t>Bytomska (bez numerów 20 i 22)</w:t>
      </w:r>
    </w:p>
    <w:p w14:paraId="366D1844" w14:textId="77777777" w:rsidR="000C51CD" w:rsidRDefault="000C51CD" w:rsidP="000C51CD">
      <w:pPr>
        <w:spacing w:after="0"/>
      </w:pPr>
      <w:r>
        <w:t>Jarosława Dąbrowskiego</w:t>
      </w:r>
    </w:p>
    <w:p w14:paraId="1248CAF0" w14:textId="77777777" w:rsidR="000C51CD" w:rsidRDefault="000C51CD" w:rsidP="000C51CD">
      <w:pPr>
        <w:spacing w:after="0"/>
      </w:pPr>
      <w:r>
        <w:t>Grunwaldzka</w:t>
      </w:r>
    </w:p>
    <w:p w14:paraId="0D9E11B0" w14:textId="77777777" w:rsidR="000C51CD" w:rsidRDefault="000C51CD" w:rsidP="000C51CD">
      <w:pPr>
        <w:spacing w:after="0"/>
      </w:pPr>
      <w:r>
        <w:t>Jagiellońska</w:t>
      </w:r>
    </w:p>
    <w:p w14:paraId="04193EC5" w14:textId="77777777" w:rsidR="000C51CD" w:rsidRDefault="000C51CD" w:rsidP="000C51CD">
      <w:pPr>
        <w:spacing w:after="0"/>
      </w:pPr>
      <w:r>
        <w:t>Kacza</w:t>
      </w:r>
    </w:p>
    <w:p w14:paraId="5789B706" w14:textId="77777777" w:rsidR="000C51CD" w:rsidRDefault="000C51CD" w:rsidP="000C51CD">
      <w:pPr>
        <w:spacing w:after="0"/>
      </w:pPr>
      <w:r>
        <w:t>Hugona Kołłątaja</w:t>
      </w:r>
    </w:p>
    <w:p w14:paraId="593F4881" w14:textId="77777777" w:rsidR="000C51CD" w:rsidRDefault="000C51CD" w:rsidP="000C51CD">
      <w:pPr>
        <w:spacing w:after="0"/>
      </w:pPr>
      <w:r>
        <w:t>Krakowska</w:t>
      </w:r>
    </w:p>
    <w:p w14:paraId="6BCD6935" w14:textId="77777777" w:rsidR="000C51CD" w:rsidRDefault="000C51CD" w:rsidP="000C51CD">
      <w:pPr>
        <w:spacing w:after="0"/>
      </w:pPr>
      <w:r>
        <w:t>Jana Matejki</w:t>
      </w:r>
    </w:p>
    <w:p w14:paraId="424A091F" w14:textId="77777777" w:rsidR="000C51CD" w:rsidRDefault="000C51CD" w:rsidP="000C51CD">
      <w:pPr>
        <w:spacing w:after="0"/>
      </w:pPr>
      <w:r>
        <w:t>Nadbrzeżna</w:t>
      </w:r>
    </w:p>
    <w:p w14:paraId="2D4CAF46" w14:textId="77777777" w:rsidR="000C51CD" w:rsidRDefault="000C51CD" w:rsidP="000C51CD">
      <w:pPr>
        <w:spacing w:after="0"/>
      </w:pPr>
      <w:r>
        <w:t>Piastowska</w:t>
      </w:r>
    </w:p>
    <w:p w14:paraId="71ECCF11" w14:textId="77777777" w:rsidR="000C51CD" w:rsidRDefault="000C51CD" w:rsidP="000C51CD">
      <w:pPr>
        <w:spacing w:after="0"/>
      </w:pPr>
      <w:r>
        <w:t>Plac Mieroszewskich</w:t>
      </w:r>
    </w:p>
    <w:p w14:paraId="24D0B9AF" w14:textId="77777777" w:rsidR="000C51CD" w:rsidRDefault="000C51CD" w:rsidP="000C51CD">
      <w:pPr>
        <w:spacing w:after="0"/>
      </w:pPr>
      <w:r>
        <w:t>Plac Wolności</w:t>
      </w:r>
    </w:p>
    <w:p w14:paraId="767047D0" w14:textId="77777777" w:rsidR="000C51CD" w:rsidRDefault="000C51CD" w:rsidP="000C51CD">
      <w:pPr>
        <w:spacing w:after="0"/>
      </w:pPr>
      <w:r>
        <w:t>Powstańców</w:t>
      </w:r>
    </w:p>
    <w:p w14:paraId="4C7FDD37" w14:textId="77777777" w:rsidR="000C51CD" w:rsidRDefault="000C51CD" w:rsidP="000C51CD">
      <w:pPr>
        <w:spacing w:after="0"/>
      </w:pPr>
      <w:r>
        <w:t>Promenada – deptak do Lechia 06 wraz z przyległym terenem zielonym</w:t>
      </w:r>
    </w:p>
    <w:p w14:paraId="60565B20" w14:textId="77777777" w:rsidR="000C51CD" w:rsidRDefault="000C51CD" w:rsidP="000C51CD">
      <w:pPr>
        <w:spacing w:after="0"/>
      </w:pPr>
      <w:r>
        <w:t>Przemszy</w:t>
      </w:r>
    </w:p>
    <w:p w14:paraId="6BF2B3CA" w14:textId="77777777" w:rsidR="000C51CD" w:rsidRDefault="000C51CD" w:rsidP="000C51CD">
      <w:pPr>
        <w:spacing w:after="0"/>
      </w:pPr>
      <w:r>
        <w:t>Rynek</w:t>
      </w:r>
    </w:p>
    <w:p w14:paraId="58E82C11" w14:textId="77777777" w:rsidR="000C51CD" w:rsidRDefault="000C51CD" w:rsidP="000C51CD">
      <w:pPr>
        <w:spacing w:after="0"/>
      </w:pPr>
      <w:r>
        <w:t>Juliusza Słowackiego</w:t>
      </w:r>
    </w:p>
    <w:p w14:paraId="5DEF605D" w14:textId="77777777" w:rsidR="000C51CD" w:rsidRDefault="000C51CD" w:rsidP="000C51CD">
      <w:pPr>
        <w:spacing w:after="0"/>
      </w:pPr>
      <w:r>
        <w:t>Starokościelna</w:t>
      </w:r>
    </w:p>
    <w:p w14:paraId="4350C7F8" w14:textId="77777777" w:rsidR="000C51CD" w:rsidRDefault="000C51CD" w:rsidP="000C51CD">
      <w:pPr>
        <w:spacing w:after="0"/>
      </w:pPr>
      <w:r>
        <w:t>Strażacka</w:t>
      </w:r>
    </w:p>
    <w:p w14:paraId="0D145C6C" w14:textId="77777777" w:rsidR="000C51CD" w:rsidRDefault="000C51CD" w:rsidP="000C51CD">
      <w:pPr>
        <w:spacing w:after="0"/>
      </w:pPr>
      <w:r>
        <w:t>Olbrychta Strumieńskiego</w:t>
      </w:r>
    </w:p>
    <w:p w14:paraId="612A6137" w14:textId="77777777" w:rsidR="000C51CD" w:rsidRDefault="000C51CD" w:rsidP="000C51CD">
      <w:pPr>
        <w:spacing w:after="0"/>
      </w:pPr>
      <w:r>
        <w:t>Karola Szymanowskiego</w:t>
      </w:r>
    </w:p>
    <w:p w14:paraId="31E06DD9" w14:textId="77777777" w:rsidR="000C51CD" w:rsidRDefault="000C51CD" w:rsidP="000C51CD">
      <w:pPr>
        <w:spacing w:after="0"/>
      </w:pPr>
      <w:r>
        <w:t>Towarowa</w:t>
      </w:r>
    </w:p>
    <w:p w14:paraId="09E2E2C5" w14:textId="77777777" w:rsidR="000C51CD" w:rsidRDefault="000C51CD" w:rsidP="000C51CD">
      <w:pPr>
        <w:spacing w:after="0"/>
      </w:pPr>
      <w:r>
        <w:t>Wałowa</w:t>
      </w:r>
    </w:p>
    <w:p w14:paraId="6022573D" w14:textId="77777777" w:rsidR="000C51CD" w:rsidRDefault="000C51CD" w:rsidP="000C51CD">
      <w:pPr>
        <w:spacing w:after="0"/>
      </w:pPr>
      <w:r>
        <w:t>Wierzbowa</w:t>
      </w:r>
    </w:p>
    <w:p w14:paraId="2079976E" w14:textId="77777777" w:rsidR="000C51CD" w:rsidRDefault="000C51CD" w:rsidP="000C51CD">
      <w:pPr>
        <w:spacing w:after="0"/>
      </w:pPr>
      <w:r>
        <w:t>Zamkowa</w:t>
      </w:r>
    </w:p>
    <w:p w14:paraId="48F2C36E" w14:textId="73B30963" w:rsidR="000C51CD" w:rsidRDefault="000C51CD" w:rsidP="000C51CD">
      <w:pPr>
        <w:spacing w:after="0"/>
      </w:pPr>
      <w:r>
        <w:t>Franciszka Żwirki i Stanisława Wigury</w:t>
      </w:r>
    </w:p>
    <w:sectPr w:rsidR="000C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CD"/>
    <w:rsid w:val="000C51CD"/>
    <w:rsid w:val="000E4AE7"/>
    <w:rsid w:val="00157A15"/>
    <w:rsid w:val="0016595F"/>
    <w:rsid w:val="002A53F9"/>
    <w:rsid w:val="002A5A2E"/>
    <w:rsid w:val="0049577A"/>
    <w:rsid w:val="006D5729"/>
    <w:rsid w:val="008641E2"/>
    <w:rsid w:val="00B83899"/>
    <w:rsid w:val="00BC0529"/>
    <w:rsid w:val="00EF4B85"/>
    <w:rsid w:val="00FC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EA7A"/>
  <w15:chartTrackingRefBased/>
  <w15:docId w15:val="{4F37217F-4D17-4F1C-B230-B02E1F67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Gornik</dc:creator>
  <cp:keywords/>
  <dc:description/>
  <cp:lastModifiedBy>Agnieszka Kotwas</cp:lastModifiedBy>
  <cp:revision>8</cp:revision>
  <cp:lastPrinted>2025-11-20T10:31:00Z</cp:lastPrinted>
  <dcterms:created xsi:type="dcterms:W3CDTF">2024-11-15T09:29:00Z</dcterms:created>
  <dcterms:modified xsi:type="dcterms:W3CDTF">2025-11-28T09:12:00Z</dcterms:modified>
</cp:coreProperties>
</file>